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203" w:rsidRPr="00125203" w:rsidRDefault="00125203" w:rsidP="00125203">
      <w:pPr>
        <w:shd w:val="clear" w:color="auto" w:fill="FFFFFF"/>
        <w:spacing w:after="0" w:line="420" w:lineRule="atLeast"/>
        <w:jc w:val="both"/>
        <w:outlineLvl w:val="0"/>
        <w:rPr>
          <w:rFonts w:eastAsia="Times New Roman" w:cstheme="minorHAnsi"/>
          <w:b/>
          <w:bCs/>
          <w:color w:val="222222"/>
          <w:kern w:val="36"/>
          <w:sz w:val="24"/>
          <w:szCs w:val="26"/>
        </w:rPr>
      </w:pPr>
      <w:r w:rsidRPr="00125203">
        <w:rPr>
          <w:rFonts w:eastAsia="Times New Roman" w:cstheme="minorHAnsi"/>
          <w:b/>
          <w:bCs/>
          <w:color w:val="222222"/>
          <w:kern w:val="36"/>
          <w:sz w:val="24"/>
          <w:szCs w:val="26"/>
        </w:rPr>
        <w:t xml:space="preserve">T7636 - </w:t>
      </w:r>
      <w:proofErr w:type="spellStart"/>
      <w:r w:rsidRPr="00125203">
        <w:rPr>
          <w:rFonts w:eastAsia="Times New Roman" w:cstheme="minorHAnsi"/>
          <w:b/>
          <w:bCs/>
          <w:color w:val="222222"/>
          <w:kern w:val="36"/>
          <w:sz w:val="24"/>
          <w:szCs w:val="26"/>
        </w:rPr>
        <w:t>ტენდერი</w:t>
      </w:r>
      <w:proofErr w:type="spellEnd"/>
      <w:r w:rsidRPr="00125203">
        <w:rPr>
          <w:rFonts w:eastAsia="Times New Roman" w:cstheme="minorHAnsi"/>
          <w:b/>
          <w:bCs/>
          <w:color w:val="222222"/>
          <w:kern w:val="36"/>
          <w:sz w:val="24"/>
          <w:szCs w:val="26"/>
        </w:rPr>
        <w:t xml:space="preserve"> </w:t>
      </w:r>
      <w:proofErr w:type="spellStart"/>
      <w:r w:rsidRPr="00125203">
        <w:rPr>
          <w:rFonts w:eastAsia="Times New Roman" w:cstheme="minorHAnsi"/>
          <w:b/>
          <w:bCs/>
          <w:color w:val="222222"/>
          <w:kern w:val="36"/>
          <w:sz w:val="24"/>
          <w:szCs w:val="26"/>
        </w:rPr>
        <w:t>ბანკის</w:t>
      </w:r>
      <w:proofErr w:type="spellEnd"/>
      <w:r w:rsidRPr="00125203">
        <w:rPr>
          <w:rFonts w:eastAsia="Times New Roman" w:cstheme="minorHAnsi"/>
          <w:b/>
          <w:bCs/>
          <w:color w:val="222222"/>
          <w:kern w:val="36"/>
          <w:sz w:val="24"/>
          <w:szCs w:val="26"/>
        </w:rPr>
        <w:t xml:space="preserve"> </w:t>
      </w:r>
      <w:proofErr w:type="spellStart"/>
      <w:r w:rsidRPr="00125203">
        <w:rPr>
          <w:rFonts w:eastAsia="Times New Roman" w:cstheme="minorHAnsi"/>
          <w:b/>
          <w:bCs/>
          <w:color w:val="222222"/>
          <w:kern w:val="36"/>
          <w:sz w:val="24"/>
          <w:szCs w:val="26"/>
        </w:rPr>
        <w:t>ობიექტებისთვის</w:t>
      </w:r>
      <w:proofErr w:type="spellEnd"/>
      <w:r w:rsidRPr="00125203">
        <w:rPr>
          <w:rFonts w:eastAsia="Times New Roman" w:cstheme="minorHAnsi"/>
          <w:b/>
          <w:bCs/>
          <w:color w:val="222222"/>
          <w:kern w:val="36"/>
          <w:sz w:val="24"/>
          <w:szCs w:val="26"/>
        </w:rPr>
        <w:t xml:space="preserve"> </w:t>
      </w:r>
      <w:proofErr w:type="spellStart"/>
      <w:r w:rsidRPr="00125203">
        <w:rPr>
          <w:rFonts w:eastAsia="Times New Roman" w:cstheme="minorHAnsi"/>
          <w:b/>
          <w:bCs/>
          <w:color w:val="222222"/>
          <w:kern w:val="36"/>
          <w:sz w:val="24"/>
          <w:szCs w:val="26"/>
        </w:rPr>
        <w:t>ბრონირებული</w:t>
      </w:r>
      <w:proofErr w:type="spellEnd"/>
      <w:r w:rsidRPr="00125203">
        <w:rPr>
          <w:rFonts w:eastAsia="Times New Roman" w:cstheme="minorHAnsi"/>
          <w:b/>
          <w:bCs/>
          <w:color w:val="222222"/>
          <w:kern w:val="36"/>
          <w:sz w:val="24"/>
          <w:szCs w:val="26"/>
        </w:rPr>
        <w:t xml:space="preserve"> </w:t>
      </w:r>
      <w:proofErr w:type="spellStart"/>
      <w:r w:rsidRPr="00125203">
        <w:rPr>
          <w:rFonts w:eastAsia="Times New Roman" w:cstheme="minorHAnsi"/>
          <w:b/>
          <w:bCs/>
          <w:color w:val="222222"/>
          <w:kern w:val="36"/>
          <w:sz w:val="24"/>
          <w:szCs w:val="26"/>
        </w:rPr>
        <w:t>მინების</w:t>
      </w:r>
      <w:proofErr w:type="spellEnd"/>
      <w:r w:rsidRPr="00125203">
        <w:rPr>
          <w:rFonts w:eastAsia="Times New Roman" w:cstheme="minorHAnsi"/>
          <w:b/>
          <w:bCs/>
          <w:color w:val="222222"/>
          <w:kern w:val="36"/>
          <w:sz w:val="24"/>
          <w:szCs w:val="26"/>
        </w:rPr>
        <w:t xml:space="preserve"> </w:t>
      </w:r>
      <w:proofErr w:type="spellStart"/>
      <w:r w:rsidRPr="00125203">
        <w:rPr>
          <w:rFonts w:eastAsia="Times New Roman" w:cstheme="minorHAnsi"/>
          <w:b/>
          <w:bCs/>
          <w:color w:val="222222"/>
          <w:kern w:val="36"/>
          <w:sz w:val="24"/>
          <w:szCs w:val="26"/>
        </w:rPr>
        <w:t>მოწოდებასა</w:t>
      </w:r>
      <w:proofErr w:type="spellEnd"/>
      <w:r w:rsidRPr="00125203">
        <w:rPr>
          <w:rFonts w:eastAsia="Times New Roman" w:cstheme="minorHAnsi"/>
          <w:b/>
          <w:bCs/>
          <w:color w:val="222222"/>
          <w:kern w:val="36"/>
          <w:sz w:val="24"/>
          <w:szCs w:val="26"/>
        </w:rPr>
        <w:t xml:space="preserve"> </w:t>
      </w:r>
      <w:proofErr w:type="spellStart"/>
      <w:r w:rsidRPr="00125203">
        <w:rPr>
          <w:rFonts w:eastAsia="Times New Roman" w:cstheme="minorHAnsi"/>
          <w:b/>
          <w:bCs/>
          <w:color w:val="222222"/>
          <w:kern w:val="36"/>
          <w:sz w:val="24"/>
          <w:szCs w:val="26"/>
        </w:rPr>
        <w:t>და</w:t>
      </w:r>
      <w:proofErr w:type="spellEnd"/>
      <w:r w:rsidRPr="00125203">
        <w:rPr>
          <w:rFonts w:eastAsia="Times New Roman" w:cstheme="minorHAnsi"/>
          <w:b/>
          <w:bCs/>
          <w:color w:val="222222"/>
          <w:kern w:val="36"/>
          <w:sz w:val="24"/>
          <w:szCs w:val="26"/>
        </w:rPr>
        <w:t xml:space="preserve"> </w:t>
      </w:r>
      <w:proofErr w:type="spellStart"/>
      <w:r w:rsidRPr="00125203">
        <w:rPr>
          <w:rFonts w:eastAsia="Times New Roman" w:cstheme="minorHAnsi"/>
          <w:b/>
          <w:bCs/>
          <w:color w:val="222222"/>
          <w:kern w:val="36"/>
          <w:sz w:val="24"/>
          <w:szCs w:val="26"/>
        </w:rPr>
        <w:t>მონტაჟზე</w:t>
      </w:r>
      <w:proofErr w:type="spellEnd"/>
    </w:p>
    <w:p w:rsidR="008D760C" w:rsidRDefault="008D760C" w:rsidP="00125203"/>
    <w:p w:rsidR="009A4468" w:rsidRDefault="009A4468" w:rsidP="00125203">
      <w:pPr>
        <w:rPr>
          <w:b/>
          <w:sz w:val="20"/>
          <w:lang w:val="ka-GE"/>
        </w:rPr>
      </w:pPr>
    </w:p>
    <w:p w:rsidR="0078672E" w:rsidRPr="0078672E" w:rsidRDefault="0078672E" w:rsidP="00125203">
      <w:pPr>
        <w:rPr>
          <w:b/>
          <w:sz w:val="20"/>
          <w:lang w:val="ka-GE"/>
        </w:rPr>
      </w:pPr>
      <w:r>
        <w:rPr>
          <w:b/>
          <w:sz w:val="20"/>
          <w:lang w:val="ka-GE"/>
        </w:rPr>
        <w:t xml:space="preserve">სატენდერო დოკუმენტაციის </w:t>
      </w:r>
      <w:r w:rsidRPr="0078672E">
        <w:rPr>
          <w:b/>
          <w:sz w:val="20"/>
          <w:lang w:val="ka-GE"/>
        </w:rPr>
        <w:t>დაზუსტება N1</w:t>
      </w:r>
    </w:p>
    <w:p w:rsidR="009A4468" w:rsidRDefault="009A4468" w:rsidP="00125203">
      <w:pPr>
        <w:rPr>
          <w:lang w:val="ka-GE"/>
        </w:rPr>
      </w:pPr>
    </w:p>
    <w:p w:rsidR="0078672E" w:rsidRDefault="0078672E" w:rsidP="00125203">
      <w:pPr>
        <w:rPr>
          <w:lang w:val="ka-GE"/>
        </w:rPr>
      </w:pPr>
      <w:r>
        <w:rPr>
          <w:lang w:val="ka-GE"/>
        </w:rPr>
        <w:t>გთხოვთ იხილოთ პასუხები ტენდერის ფარგლებში პრეტენდენტების მიერ დასმულ კითხვებზე:</w:t>
      </w:r>
    </w:p>
    <w:p w:rsidR="0078672E" w:rsidRDefault="0078672E" w:rsidP="00125203">
      <w:pPr>
        <w:rPr>
          <w:lang w:val="ka-GE"/>
        </w:rPr>
      </w:pPr>
    </w:p>
    <w:p w:rsidR="00EE254D" w:rsidRPr="00907722" w:rsidRDefault="00EE254D" w:rsidP="00BB305F">
      <w:pPr>
        <w:pStyle w:val="ListParagraph"/>
        <w:numPr>
          <w:ilvl w:val="0"/>
          <w:numId w:val="2"/>
        </w:numPr>
        <w:rPr>
          <w:color w:val="FF0000"/>
          <w:lang w:val="ka-GE"/>
        </w:rPr>
      </w:pPr>
      <w:r>
        <w:rPr>
          <w:lang w:val="ka-GE"/>
        </w:rPr>
        <w:t xml:space="preserve">კითხვა: </w:t>
      </w:r>
      <w:r w:rsidRPr="00EE254D">
        <w:rPr>
          <w:lang w:val="ka-GE"/>
        </w:rPr>
        <w:t>მინები ყველა უნდა იყოს თერმულად დამუშავებული?</w:t>
      </w:r>
      <w:r w:rsidR="00BB305F">
        <w:t xml:space="preserve"> </w:t>
      </w:r>
      <w:r w:rsidR="00BB305F" w:rsidRPr="00907722">
        <w:rPr>
          <w:color w:val="FF0000"/>
        </w:rPr>
        <w:t>(</w:t>
      </w:r>
      <w:r w:rsidR="00BB305F" w:rsidRPr="00907722">
        <w:rPr>
          <w:color w:val="FF0000"/>
          <w:lang w:val="ka-GE"/>
        </w:rPr>
        <w:t xml:space="preserve">პოზიცია N1 </w:t>
      </w:r>
      <w:r w:rsidR="00F2599B">
        <w:rPr>
          <w:color w:val="FF0000"/>
          <w:lang w:val="ka-GE"/>
        </w:rPr>
        <w:t>– „</w:t>
      </w:r>
      <w:r w:rsidR="00BB305F" w:rsidRPr="00907722">
        <w:rPr>
          <w:color w:val="FF0000"/>
          <w:lang w:val="ka-GE"/>
        </w:rPr>
        <w:t>ბრონირებული მინა (სამფენიანი</w:t>
      </w:r>
      <w:r w:rsidR="00F2599B">
        <w:rPr>
          <w:color w:val="FF0000"/>
          <w:lang w:val="ka-GE"/>
        </w:rPr>
        <w:t xml:space="preserve">“ და პოზიცია N4 </w:t>
      </w:r>
      <w:r w:rsidR="00F2599B" w:rsidRPr="00734AB7">
        <w:rPr>
          <w:color w:val="FF0000"/>
          <w:lang w:val="ka-GE"/>
        </w:rPr>
        <w:t>„ბრონირებული მინა</w:t>
      </w:r>
      <w:r w:rsidR="00B76310">
        <w:rPr>
          <w:color w:val="FF0000"/>
          <w:lang w:val="ka-GE"/>
        </w:rPr>
        <w:t xml:space="preserve"> </w:t>
      </w:r>
      <w:r w:rsidR="00F2599B" w:rsidRPr="00734AB7">
        <w:rPr>
          <w:color w:val="FF0000"/>
          <w:lang w:val="ka-GE"/>
        </w:rPr>
        <w:t>ექვსფენიანი“</w:t>
      </w:r>
      <w:r w:rsidR="00F2599B">
        <w:rPr>
          <w:color w:val="FF0000"/>
          <w:lang w:val="ka-GE"/>
        </w:rPr>
        <w:t>)</w:t>
      </w:r>
    </w:p>
    <w:p w:rsidR="00EE254D" w:rsidRPr="00EE254D" w:rsidRDefault="00EE254D" w:rsidP="00EE254D">
      <w:pPr>
        <w:pStyle w:val="ListParagraph"/>
        <w:rPr>
          <w:lang w:val="ka-GE"/>
        </w:rPr>
      </w:pPr>
      <w:r>
        <w:rPr>
          <w:lang w:val="ka-GE"/>
        </w:rPr>
        <w:t>პასუხი: დიახ</w:t>
      </w:r>
    </w:p>
    <w:p w:rsidR="00EE254D" w:rsidRDefault="00EE254D" w:rsidP="00EE254D">
      <w:pPr>
        <w:pStyle w:val="ListParagraph"/>
        <w:rPr>
          <w:lang w:val="ka-GE"/>
        </w:rPr>
      </w:pPr>
    </w:p>
    <w:p w:rsidR="00907722" w:rsidRPr="00907722" w:rsidRDefault="00EE254D" w:rsidP="00907722">
      <w:pPr>
        <w:pStyle w:val="ListParagraph"/>
        <w:numPr>
          <w:ilvl w:val="0"/>
          <w:numId w:val="2"/>
        </w:numPr>
        <w:rPr>
          <w:color w:val="FF0000"/>
          <w:lang w:val="ka-GE"/>
        </w:rPr>
      </w:pPr>
      <w:r>
        <w:rPr>
          <w:lang w:val="ka-GE"/>
        </w:rPr>
        <w:t xml:space="preserve">კითხვა: </w:t>
      </w:r>
      <w:r w:rsidRPr="00EE254D">
        <w:rPr>
          <w:lang w:val="ka-GE"/>
        </w:rPr>
        <w:t xml:space="preserve">დახლოებითი </w:t>
      </w:r>
      <w:r>
        <w:rPr>
          <w:lang w:val="ka-GE"/>
        </w:rPr>
        <w:t xml:space="preserve">მინის </w:t>
      </w:r>
      <w:r w:rsidRPr="00EE254D">
        <w:rPr>
          <w:lang w:val="ka-GE"/>
        </w:rPr>
        <w:t xml:space="preserve">ზომები რომ </w:t>
      </w:r>
      <w:r>
        <w:rPr>
          <w:lang w:val="ka-GE"/>
        </w:rPr>
        <w:t>გვ</w:t>
      </w:r>
      <w:r w:rsidRPr="00EE254D">
        <w:rPr>
          <w:lang w:val="ka-GE"/>
        </w:rPr>
        <w:t>ითხრათ?</w:t>
      </w:r>
      <w:r w:rsidR="00907722">
        <w:rPr>
          <w:lang w:val="ka-GE"/>
        </w:rPr>
        <w:t xml:space="preserve"> </w:t>
      </w:r>
      <w:r w:rsidR="00907722" w:rsidRPr="00907722">
        <w:rPr>
          <w:color w:val="FF0000"/>
        </w:rPr>
        <w:t>(</w:t>
      </w:r>
      <w:r w:rsidR="00907722" w:rsidRPr="00907722">
        <w:rPr>
          <w:color w:val="FF0000"/>
          <w:lang w:val="ka-GE"/>
        </w:rPr>
        <w:t>პოზიცია N1 ბრონირებული მინა (სამფენიანი)</w:t>
      </w:r>
    </w:p>
    <w:p w:rsidR="00EE254D" w:rsidRDefault="00EE254D" w:rsidP="00907722">
      <w:pPr>
        <w:pStyle w:val="ListParagraph"/>
        <w:rPr>
          <w:lang w:val="ka-GE"/>
        </w:rPr>
      </w:pPr>
    </w:p>
    <w:p w:rsidR="00EE254D" w:rsidRDefault="00EE254D" w:rsidP="00EE254D">
      <w:pPr>
        <w:pStyle w:val="ListParagraph"/>
        <w:rPr>
          <w:lang w:val="ka-GE"/>
        </w:rPr>
      </w:pPr>
      <w:r>
        <w:rPr>
          <w:lang w:val="ka-GE"/>
        </w:rPr>
        <w:t xml:space="preserve">პასუხი: </w:t>
      </w:r>
      <w:r w:rsidRPr="00EE254D">
        <w:rPr>
          <w:lang w:val="ka-GE"/>
        </w:rPr>
        <w:t xml:space="preserve">დაახლოებით 2 მ სიმაღლე, 1,4 მ </w:t>
      </w:r>
      <w:r w:rsidR="007D26D6">
        <w:rPr>
          <w:lang w:val="ka-GE"/>
        </w:rPr>
        <w:t xml:space="preserve">სიგანე </w:t>
      </w:r>
      <w:r w:rsidRPr="00EE254D">
        <w:rPr>
          <w:lang w:val="ka-GE"/>
        </w:rPr>
        <w:t>სამ სეგმენტად</w:t>
      </w:r>
      <w:r w:rsidR="007D26D6">
        <w:rPr>
          <w:lang w:val="ka-GE"/>
        </w:rPr>
        <w:t xml:space="preserve"> (როგორც ფოტოზეა მოცემული)</w:t>
      </w:r>
    </w:p>
    <w:p w:rsidR="007D26D6" w:rsidRDefault="007D26D6" w:rsidP="00EE254D">
      <w:pPr>
        <w:pStyle w:val="ListParagraph"/>
        <w:rPr>
          <w:lang w:val="ka-GE"/>
        </w:rPr>
      </w:pPr>
    </w:p>
    <w:p w:rsidR="00EE254D" w:rsidRDefault="007D26D6" w:rsidP="001100F5">
      <w:pPr>
        <w:pStyle w:val="ListParagraph"/>
        <w:rPr>
          <w:lang w:val="ka-GE"/>
        </w:rPr>
      </w:pPr>
      <w:r>
        <w:rPr>
          <w:noProof/>
        </w:rPr>
        <w:drawing>
          <wp:inline distT="0" distB="0" distL="0" distR="0">
            <wp:extent cx="5875020" cy="32308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0923_13185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5020" cy="3230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00F5" w:rsidRPr="00EE254D" w:rsidRDefault="001100F5" w:rsidP="001100F5">
      <w:pPr>
        <w:pStyle w:val="ListParagraph"/>
        <w:rPr>
          <w:lang w:val="ka-GE"/>
        </w:rPr>
      </w:pPr>
    </w:p>
    <w:p w:rsidR="00EE254D" w:rsidRPr="00907722" w:rsidRDefault="001100F5" w:rsidP="00907722">
      <w:pPr>
        <w:pStyle w:val="ListParagraph"/>
        <w:numPr>
          <w:ilvl w:val="0"/>
          <w:numId w:val="2"/>
        </w:numPr>
        <w:rPr>
          <w:lang w:val="ka-GE"/>
        </w:rPr>
      </w:pPr>
      <w:r>
        <w:rPr>
          <w:lang w:val="ka-GE"/>
        </w:rPr>
        <w:t xml:space="preserve">კითხვა: </w:t>
      </w:r>
      <w:r w:rsidR="00EE254D" w:rsidRPr="00EE254D">
        <w:rPr>
          <w:lang w:val="ka-GE"/>
        </w:rPr>
        <w:t>გვერდები ღიად არის თუ ჩარჩოში ჯდება?</w:t>
      </w:r>
      <w:r w:rsidR="00907722">
        <w:rPr>
          <w:lang w:val="ka-GE"/>
        </w:rPr>
        <w:t xml:space="preserve"> </w:t>
      </w:r>
      <w:r w:rsidR="00907722" w:rsidRPr="00907722">
        <w:rPr>
          <w:color w:val="FF0000"/>
        </w:rPr>
        <w:t>(</w:t>
      </w:r>
      <w:r w:rsidR="00907722" w:rsidRPr="00907722">
        <w:rPr>
          <w:color w:val="FF0000"/>
          <w:lang w:val="ka-GE"/>
        </w:rPr>
        <w:t>პოზიცია N1 ბრონირებული მინა (სამფენიანი)</w:t>
      </w:r>
    </w:p>
    <w:p w:rsidR="001100F5" w:rsidRDefault="001100F5" w:rsidP="001100F5">
      <w:pPr>
        <w:spacing w:after="0" w:line="240" w:lineRule="auto"/>
        <w:ind w:left="720"/>
        <w:rPr>
          <w:lang w:val="ka-GE"/>
        </w:rPr>
      </w:pPr>
      <w:r>
        <w:rPr>
          <w:lang w:val="ka-GE"/>
        </w:rPr>
        <w:t xml:space="preserve">პასუხი: </w:t>
      </w:r>
      <w:r w:rsidR="00ED4376" w:rsidRPr="00ED4376">
        <w:rPr>
          <w:lang w:val="ka-GE"/>
        </w:rPr>
        <w:t>თავ</w:t>
      </w:r>
      <w:r w:rsidR="00ED4376">
        <w:rPr>
          <w:lang w:val="ka-GE"/>
        </w:rPr>
        <w:t>ი</w:t>
      </w:r>
      <w:r w:rsidR="00ED4376" w:rsidRPr="00ED4376">
        <w:rPr>
          <w:lang w:val="ka-GE"/>
        </w:rPr>
        <w:t xml:space="preserve"> და ძირი ჯდება ჩარჩოში, გვერდები ღიაა;</w:t>
      </w:r>
    </w:p>
    <w:p w:rsidR="009A4468" w:rsidRDefault="009A4468" w:rsidP="001100F5">
      <w:pPr>
        <w:spacing w:after="0" w:line="240" w:lineRule="auto"/>
        <w:ind w:left="720"/>
        <w:rPr>
          <w:lang w:val="ka-GE"/>
        </w:rPr>
      </w:pPr>
    </w:p>
    <w:p w:rsidR="009A4468" w:rsidRDefault="009A4468" w:rsidP="001100F5">
      <w:pPr>
        <w:spacing w:after="0" w:line="240" w:lineRule="auto"/>
        <w:ind w:left="720"/>
        <w:rPr>
          <w:lang w:val="ka-GE"/>
        </w:rPr>
      </w:pPr>
    </w:p>
    <w:p w:rsidR="001100F5" w:rsidRPr="00EE254D" w:rsidRDefault="001100F5" w:rsidP="001100F5">
      <w:pPr>
        <w:spacing w:after="0" w:line="240" w:lineRule="auto"/>
        <w:ind w:left="720"/>
        <w:rPr>
          <w:lang w:val="ka-GE"/>
        </w:rPr>
      </w:pPr>
    </w:p>
    <w:p w:rsidR="00907722" w:rsidRDefault="00895B27" w:rsidP="00907722">
      <w:pPr>
        <w:pStyle w:val="ListParagraph"/>
        <w:numPr>
          <w:ilvl w:val="0"/>
          <w:numId w:val="2"/>
        </w:numPr>
        <w:rPr>
          <w:lang w:val="ka-GE"/>
        </w:rPr>
      </w:pPr>
      <w:r>
        <w:rPr>
          <w:lang w:val="ka-GE"/>
        </w:rPr>
        <w:t xml:space="preserve">კითხვა: </w:t>
      </w:r>
      <w:r w:rsidR="00EE254D" w:rsidRPr="00895B27">
        <w:rPr>
          <w:lang w:val="ka-GE"/>
        </w:rPr>
        <w:t>თუ შეგიძ</w:t>
      </w:r>
      <w:r w:rsidRPr="00895B27">
        <w:rPr>
          <w:lang w:val="ka-GE"/>
        </w:rPr>
        <w:t>ლ</w:t>
      </w:r>
      <w:r w:rsidR="00EE254D" w:rsidRPr="00895B27">
        <w:rPr>
          <w:lang w:val="ka-GE"/>
        </w:rPr>
        <w:t xml:space="preserve">იათ სამაგრი </w:t>
      </w:r>
      <w:r w:rsidR="00C212FB">
        <w:rPr>
          <w:lang w:val="ka-GE"/>
        </w:rPr>
        <w:t>საშუ</w:t>
      </w:r>
      <w:r w:rsidR="00EE254D" w:rsidRPr="00895B27">
        <w:rPr>
          <w:lang w:val="ka-GE"/>
        </w:rPr>
        <w:t xml:space="preserve">ალებების სურათი რომ </w:t>
      </w:r>
      <w:r w:rsidR="00C212FB">
        <w:rPr>
          <w:lang w:val="ka-GE"/>
        </w:rPr>
        <w:t>გ</w:t>
      </w:r>
      <w:r w:rsidR="00EE254D" w:rsidRPr="00895B27">
        <w:rPr>
          <w:lang w:val="ka-GE"/>
        </w:rPr>
        <w:t xml:space="preserve">ადმომიგზავნოთ, რომ აღვიქვათ ჩარჩოს და სპაიდერის </w:t>
      </w:r>
      <w:r w:rsidRPr="00895B27">
        <w:rPr>
          <w:lang w:val="ka-GE"/>
        </w:rPr>
        <w:t>ფ</w:t>
      </w:r>
      <w:r w:rsidR="00EE254D" w:rsidRPr="00895B27">
        <w:rPr>
          <w:lang w:val="ka-GE"/>
        </w:rPr>
        <w:t>ორმა?</w:t>
      </w:r>
      <w:r w:rsidR="00907722">
        <w:rPr>
          <w:lang w:val="ka-GE"/>
        </w:rPr>
        <w:t xml:space="preserve"> </w:t>
      </w:r>
      <w:r w:rsidR="00907722" w:rsidRPr="00907722">
        <w:rPr>
          <w:color w:val="FF0000"/>
        </w:rPr>
        <w:t>(</w:t>
      </w:r>
      <w:r w:rsidR="00907722" w:rsidRPr="00907722">
        <w:rPr>
          <w:color w:val="FF0000"/>
          <w:lang w:val="ka-GE"/>
        </w:rPr>
        <w:t>პოზიცია N1 ბრონირებული მინა (სამფენიანი)</w:t>
      </w:r>
    </w:p>
    <w:p w:rsidR="00EE254D" w:rsidRDefault="00EE254D" w:rsidP="00344078">
      <w:pPr>
        <w:spacing w:after="0" w:line="240" w:lineRule="auto"/>
        <w:ind w:left="720"/>
        <w:rPr>
          <w:lang w:val="ka-GE"/>
        </w:rPr>
      </w:pPr>
    </w:p>
    <w:p w:rsidR="00895B27" w:rsidRPr="00895B27" w:rsidRDefault="00895B27" w:rsidP="00901A7F">
      <w:pPr>
        <w:spacing w:after="0" w:line="240" w:lineRule="auto"/>
        <w:ind w:left="720"/>
        <w:rPr>
          <w:lang w:val="ka-GE"/>
        </w:rPr>
      </w:pPr>
      <w:r>
        <w:rPr>
          <w:lang w:val="ka-GE"/>
        </w:rPr>
        <w:t xml:space="preserve">პასუხი: </w:t>
      </w:r>
      <w:r w:rsidR="00901A7F">
        <w:rPr>
          <w:lang w:val="ka-GE"/>
        </w:rPr>
        <w:t>გთხოვთ იხილოთ ქვემოთ მოცემული ფოტო.</w:t>
      </w:r>
    </w:p>
    <w:p w:rsidR="0078672E" w:rsidRPr="0078672E" w:rsidRDefault="0078672E" w:rsidP="00895B27">
      <w:pPr>
        <w:pStyle w:val="ListParagraph"/>
        <w:rPr>
          <w:lang w:val="ka-GE"/>
        </w:rPr>
      </w:pPr>
    </w:p>
    <w:p w:rsidR="0078672E" w:rsidRDefault="00901A7F" w:rsidP="00901A7F">
      <w:pPr>
        <w:jc w:val="center"/>
        <w:rPr>
          <w:lang w:val="ka-GE"/>
        </w:rPr>
      </w:pPr>
      <w:r>
        <w:rPr>
          <w:noProof/>
        </w:rPr>
        <w:drawing>
          <wp:inline distT="0" distB="0" distL="0" distR="0" wp14:anchorId="3BA78489" wp14:editId="24943FA8">
            <wp:extent cx="4381500" cy="575056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00923_131838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525"/>
                    <a:stretch/>
                  </pic:blipFill>
                  <pic:spPr bwMode="auto">
                    <a:xfrm>
                      <a:off x="0" y="0"/>
                      <a:ext cx="4387588" cy="5758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34AB7" w:rsidRDefault="00734AB7" w:rsidP="00734AB7">
      <w:pPr>
        <w:pStyle w:val="ListParagraph"/>
        <w:rPr>
          <w:lang w:val="ka-GE"/>
        </w:rPr>
      </w:pPr>
    </w:p>
    <w:p w:rsidR="0078672E" w:rsidRPr="00734AB7" w:rsidRDefault="00734AB7" w:rsidP="00734AB7">
      <w:pPr>
        <w:pStyle w:val="ListParagraph"/>
        <w:numPr>
          <w:ilvl w:val="0"/>
          <w:numId w:val="2"/>
        </w:numPr>
        <w:rPr>
          <w:color w:val="FF0000"/>
          <w:lang w:val="ka-GE"/>
        </w:rPr>
      </w:pPr>
      <w:r w:rsidRPr="00734AB7">
        <w:rPr>
          <w:color w:val="FF0000"/>
          <w:lang w:val="ka-GE"/>
        </w:rPr>
        <w:t>კითხვა: რაც შეეხება მე-4 პოზიციას „ბრონირებული მინა (ექვსფენიანი)“. აქ რა ზომებია საშუალოდ და სამაგრები აქაც თუ არის საჭირო?</w:t>
      </w:r>
    </w:p>
    <w:p w:rsidR="00765C6E" w:rsidRDefault="00765C6E" w:rsidP="00734AB7">
      <w:pPr>
        <w:pStyle w:val="ListParagraph"/>
        <w:rPr>
          <w:color w:val="FF0000"/>
          <w:lang w:val="ka-GE"/>
        </w:rPr>
      </w:pPr>
    </w:p>
    <w:p w:rsidR="00734AB7" w:rsidRPr="00734AB7" w:rsidRDefault="00734AB7" w:rsidP="00001209">
      <w:pPr>
        <w:pStyle w:val="ListParagraph"/>
        <w:jc w:val="both"/>
        <w:rPr>
          <w:color w:val="FF0000"/>
          <w:lang w:val="ka-GE"/>
        </w:rPr>
      </w:pPr>
      <w:r w:rsidRPr="00734AB7">
        <w:rPr>
          <w:color w:val="FF0000"/>
          <w:lang w:val="ka-GE"/>
        </w:rPr>
        <w:t>პასუხი: 6 ფენიანი არის რკინის ჩარჩოში მთლიანად ჩასმული. ზომები იცვლება თუმცა საშუალოდ იგივე ზომები აქვს რაც 3 ფენიანს (ანუ არ არის extra-large). სამაგრები არ სჭირდება რადგან მთლიანად არის ჩასმული ჩარ</w:t>
      </w:r>
      <w:bookmarkStart w:id="0" w:name="_GoBack"/>
      <w:bookmarkEnd w:id="0"/>
      <w:r w:rsidRPr="00734AB7">
        <w:rPr>
          <w:color w:val="FF0000"/>
          <w:lang w:val="ka-GE"/>
        </w:rPr>
        <w:t>ჩოში.</w:t>
      </w:r>
    </w:p>
    <w:sectPr w:rsidR="00734AB7" w:rsidRPr="00734AB7" w:rsidSect="00884EA1">
      <w:pgSz w:w="12240" w:h="15840"/>
      <w:pgMar w:top="1260" w:right="81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302A5"/>
    <w:multiLevelType w:val="hybridMultilevel"/>
    <w:tmpl w:val="EB6C0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A3462E"/>
    <w:multiLevelType w:val="multilevel"/>
    <w:tmpl w:val="6192A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6A4"/>
    <w:rsid w:val="00001209"/>
    <w:rsid w:val="00011E29"/>
    <w:rsid w:val="0003577A"/>
    <w:rsid w:val="000428FA"/>
    <w:rsid w:val="00043B8E"/>
    <w:rsid w:val="00044DA2"/>
    <w:rsid w:val="0005144D"/>
    <w:rsid w:val="000A7E66"/>
    <w:rsid w:val="000B299D"/>
    <w:rsid w:val="000C26B6"/>
    <w:rsid w:val="000C7C8F"/>
    <w:rsid w:val="000D13A6"/>
    <w:rsid w:val="000F26D4"/>
    <w:rsid w:val="000F278E"/>
    <w:rsid w:val="000F7D67"/>
    <w:rsid w:val="0010773F"/>
    <w:rsid w:val="001100F5"/>
    <w:rsid w:val="00113000"/>
    <w:rsid w:val="00125203"/>
    <w:rsid w:val="00125DB7"/>
    <w:rsid w:val="001262B5"/>
    <w:rsid w:val="00165820"/>
    <w:rsid w:val="00173973"/>
    <w:rsid w:val="00175206"/>
    <w:rsid w:val="00183BFD"/>
    <w:rsid w:val="001D4E6D"/>
    <w:rsid w:val="001D7B12"/>
    <w:rsid w:val="00260EED"/>
    <w:rsid w:val="00287DA9"/>
    <w:rsid w:val="002921C4"/>
    <w:rsid w:val="0029340A"/>
    <w:rsid w:val="0029509C"/>
    <w:rsid w:val="002B154E"/>
    <w:rsid w:val="002C36A4"/>
    <w:rsid w:val="002C6C9F"/>
    <w:rsid w:val="002E28C1"/>
    <w:rsid w:val="002F6CAD"/>
    <w:rsid w:val="003038C4"/>
    <w:rsid w:val="00312451"/>
    <w:rsid w:val="00333774"/>
    <w:rsid w:val="00344078"/>
    <w:rsid w:val="0034608C"/>
    <w:rsid w:val="00363F88"/>
    <w:rsid w:val="00371820"/>
    <w:rsid w:val="003770AF"/>
    <w:rsid w:val="00387AD7"/>
    <w:rsid w:val="0039040E"/>
    <w:rsid w:val="00390EA2"/>
    <w:rsid w:val="003A4F5B"/>
    <w:rsid w:val="003A655F"/>
    <w:rsid w:val="003A71B0"/>
    <w:rsid w:val="003C41EC"/>
    <w:rsid w:val="003D060A"/>
    <w:rsid w:val="003E04EA"/>
    <w:rsid w:val="003E0B80"/>
    <w:rsid w:val="004010A0"/>
    <w:rsid w:val="00423546"/>
    <w:rsid w:val="0043179D"/>
    <w:rsid w:val="004719FE"/>
    <w:rsid w:val="004A03F1"/>
    <w:rsid w:val="004A170F"/>
    <w:rsid w:val="004B66CF"/>
    <w:rsid w:val="004C5F66"/>
    <w:rsid w:val="004D1209"/>
    <w:rsid w:val="004F5865"/>
    <w:rsid w:val="00507291"/>
    <w:rsid w:val="00526658"/>
    <w:rsid w:val="00527D9E"/>
    <w:rsid w:val="00536B03"/>
    <w:rsid w:val="0055630F"/>
    <w:rsid w:val="00563E5E"/>
    <w:rsid w:val="005B0540"/>
    <w:rsid w:val="005B4926"/>
    <w:rsid w:val="005C6E1C"/>
    <w:rsid w:val="005E3F52"/>
    <w:rsid w:val="005F0871"/>
    <w:rsid w:val="005F0CA4"/>
    <w:rsid w:val="00616F3D"/>
    <w:rsid w:val="006273C2"/>
    <w:rsid w:val="0062762A"/>
    <w:rsid w:val="006307D0"/>
    <w:rsid w:val="0065574E"/>
    <w:rsid w:val="0066306F"/>
    <w:rsid w:val="006D2F6D"/>
    <w:rsid w:val="006D4AB4"/>
    <w:rsid w:val="006E5188"/>
    <w:rsid w:val="00725DEB"/>
    <w:rsid w:val="00734AB7"/>
    <w:rsid w:val="00751D64"/>
    <w:rsid w:val="007530DA"/>
    <w:rsid w:val="00757FD2"/>
    <w:rsid w:val="00761970"/>
    <w:rsid w:val="00765C6E"/>
    <w:rsid w:val="007860C0"/>
    <w:rsid w:val="0078672E"/>
    <w:rsid w:val="00795604"/>
    <w:rsid w:val="007962F6"/>
    <w:rsid w:val="007A4990"/>
    <w:rsid w:val="007A505C"/>
    <w:rsid w:val="007A6602"/>
    <w:rsid w:val="007A7502"/>
    <w:rsid w:val="007D26D6"/>
    <w:rsid w:val="007D49D4"/>
    <w:rsid w:val="00807CCC"/>
    <w:rsid w:val="00807E4E"/>
    <w:rsid w:val="00826935"/>
    <w:rsid w:val="00837530"/>
    <w:rsid w:val="00854E6C"/>
    <w:rsid w:val="00862658"/>
    <w:rsid w:val="00862F68"/>
    <w:rsid w:val="00884EA1"/>
    <w:rsid w:val="00895B27"/>
    <w:rsid w:val="008A1368"/>
    <w:rsid w:val="008C2447"/>
    <w:rsid w:val="008D760C"/>
    <w:rsid w:val="008E06E3"/>
    <w:rsid w:val="00901A7F"/>
    <w:rsid w:val="00904B4F"/>
    <w:rsid w:val="00907722"/>
    <w:rsid w:val="009101E9"/>
    <w:rsid w:val="0091771E"/>
    <w:rsid w:val="00921227"/>
    <w:rsid w:val="00930E50"/>
    <w:rsid w:val="009949A7"/>
    <w:rsid w:val="009A111D"/>
    <w:rsid w:val="009A1755"/>
    <w:rsid w:val="009A3E7A"/>
    <w:rsid w:val="009A4468"/>
    <w:rsid w:val="009D1C52"/>
    <w:rsid w:val="00A06B8B"/>
    <w:rsid w:val="00A31990"/>
    <w:rsid w:val="00A37453"/>
    <w:rsid w:val="00AE22DD"/>
    <w:rsid w:val="00AE2E57"/>
    <w:rsid w:val="00AF5346"/>
    <w:rsid w:val="00B03882"/>
    <w:rsid w:val="00B038B0"/>
    <w:rsid w:val="00B05F6E"/>
    <w:rsid w:val="00B10A79"/>
    <w:rsid w:val="00B375FA"/>
    <w:rsid w:val="00B42E73"/>
    <w:rsid w:val="00B712A5"/>
    <w:rsid w:val="00B76000"/>
    <w:rsid w:val="00B76310"/>
    <w:rsid w:val="00B830F8"/>
    <w:rsid w:val="00B85789"/>
    <w:rsid w:val="00B85CEE"/>
    <w:rsid w:val="00B92EC6"/>
    <w:rsid w:val="00B949D7"/>
    <w:rsid w:val="00BB305F"/>
    <w:rsid w:val="00BB4D7E"/>
    <w:rsid w:val="00C02B06"/>
    <w:rsid w:val="00C11AE8"/>
    <w:rsid w:val="00C212FB"/>
    <w:rsid w:val="00C2237A"/>
    <w:rsid w:val="00C5005C"/>
    <w:rsid w:val="00C64C3B"/>
    <w:rsid w:val="00C64C76"/>
    <w:rsid w:val="00C669D6"/>
    <w:rsid w:val="00C72D12"/>
    <w:rsid w:val="00C83819"/>
    <w:rsid w:val="00CB5833"/>
    <w:rsid w:val="00CE12DA"/>
    <w:rsid w:val="00D119AA"/>
    <w:rsid w:val="00D242AA"/>
    <w:rsid w:val="00D25865"/>
    <w:rsid w:val="00D2701A"/>
    <w:rsid w:val="00D50C32"/>
    <w:rsid w:val="00D606BA"/>
    <w:rsid w:val="00D9042D"/>
    <w:rsid w:val="00D97FAB"/>
    <w:rsid w:val="00DA25EE"/>
    <w:rsid w:val="00DB0381"/>
    <w:rsid w:val="00DD39E2"/>
    <w:rsid w:val="00DE15ED"/>
    <w:rsid w:val="00DE35C1"/>
    <w:rsid w:val="00DF0211"/>
    <w:rsid w:val="00DF393B"/>
    <w:rsid w:val="00E212D9"/>
    <w:rsid w:val="00E54EBC"/>
    <w:rsid w:val="00E73701"/>
    <w:rsid w:val="00E846B0"/>
    <w:rsid w:val="00E963AF"/>
    <w:rsid w:val="00EA240A"/>
    <w:rsid w:val="00ED4376"/>
    <w:rsid w:val="00EE0958"/>
    <w:rsid w:val="00EE254D"/>
    <w:rsid w:val="00F07156"/>
    <w:rsid w:val="00F2599B"/>
    <w:rsid w:val="00F667AA"/>
    <w:rsid w:val="00F84702"/>
    <w:rsid w:val="00FA4F8D"/>
    <w:rsid w:val="00FC50E9"/>
    <w:rsid w:val="00FE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ABA74D-7FB5-445E-8698-BB63CE2F7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252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520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7867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7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Nakashidze</dc:creator>
  <cp:keywords/>
  <dc:description/>
  <cp:lastModifiedBy>Mariam Nakashidze</cp:lastModifiedBy>
  <cp:revision>140</cp:revision>
  <dcterms:created xsi:type="dcterms:W3CDTF">2020-09-23T13:17:00Z</dcterms:created>
  <dcterms:modified xsi:type="dcterms:W3CDTF">2020-09-25T08:01:00Z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{1A067545-A4E2-4FA1-8094-0D7902669705}</vt:lpwstr>
  </property>
  <property fmtid="{D5CDD505-2E9C-101B-9397-08002B2CF9AE}" pid="3" name="DLPManualFileClassificationLastModifiedBy">
    <vt:lpwstr>BOG0\mnakashidze</vt:lpwstr>
  </property>
  <property fmtid="{D5CDD505-2E9C-101B-9397-08002B2CF9AE}" pid="4" name="DLPManualFileClassificationLastModificationDate">
    <vt:lpwstr>1600867129</vt:lpwstr>
  </property>
  <property fmtid="{D5CDD505-2E9C-101B-9397-08002B2CF9AE}" pid="5" name="DLPManualFileClassificationVersion">
    <vt:lpwstr>11.3.2.8</vt:lpwstr>
  </property>
</Properties>
</file>